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FA6" w:rsidRPr="009648BD" w:rsidRDefault="009648BD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Unitatea de învățămâ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nt 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.......................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Județ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ul .................................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Nr. .........../...........................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</w:t>
      </w:r>
      <w:r w:rsid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              Inspectoratul Școlar al Județ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ului .................................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 xml:space="preserve">   La 31 august*...................... candidatul(a) 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       </w:t>
      </w:r>
      <w:r w:rsid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       are o vechime efectivă î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n activitatea de predare de .......... ani,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        .................. luni, ................................</w:t>
      </w:r>
    </w:p>
    <w:p w:rsidR="00427FA6" w:rsidRPr="009648BD" w:rsidRDefault="009648BD" w:rsidP="00427FA6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zile de la obț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inerea gradului didactic II.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      Inspectorul ș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colar pentru dezvoltarea resurselor umane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              Numele si prenumele .....................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   Semnă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tura .........................................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Data ..........................................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(Se com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pletează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de inspector.)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9648BD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t xml:space="preserve">FIȘA DE </w:t>
      </w:r>
      <w:r w:rsidR="00994047"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t>Î</w:t>
      </w:r>
      <w:r w:rsidR="00427FA6" w:rsidRPr="009648BD">
        <w:rPr>
          <w:rFonts w:ascii="Courier New" w:hAnsi="Courier New" w:cs="Courier New"/>
          <w:b/>
          <w:bCs/>
          <w:color w:val="0D0D0D" w:themeColor="text1" w:themeTint="F2"/>
          <w:sz w:val="20"/>
          <w:szCs w:val="20"/>
          <w:lang w:val="ro-RO"/>
        </w:rPr>
        <w:t>NSCRIERE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994047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la probele pentru obț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inerea gradului didactic I in anul (sesiunea) 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..........................,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în funcția didactică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**..................., specialitatea .........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Numele ș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 prenumele ...............................................................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(nume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le de pe diploma de studii, inițiala tatălui, prenumele, numele după căsă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tori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e - cu majuscule)***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Instituția de învățământ absolvită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......................................... cu durata de ...............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 ani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Specializările obț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inute prin studii ...............................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Anul obț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inerii gradul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ui didactic II .............., î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n sesiunea ......................, cu media .............................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Seriile in care s-a mai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prezentat la probele pentru obț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inerea gradului didactic I:   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...................................................................................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...................................................................................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_________</w:t>
      </w:r>
    </w:p>
    <w:p w:rsidR="00427FA6" w:rsidRPr="009648BD" w:rsidRDefault="00994047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* Se indică anul finaliză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rii examenului.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** C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onform art. 247 din Legea educației naț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ionale </w:t>
      </w:r>
      <w:hyperlink r:id="rId4" w:anchor="/view/00010102.11-20210617-SJ3xutPSFo_" w:history="1">
        <w:r w:rsidR="00427FA6" w:rsidRPr="009648BD">
          <w:rPr>
            <w:rStyle w:val="Hyperlink"/>
            <w:rFonts w:ascii="Courier New" w:hAnsi="Courier New" w:cs="Courier New"/>
            <w:color w:val="0D0D0D" w:themeColor="text1" w:themeTint="F2"/>
            <w:sz w:val="20"/>
            <w:szCs w:val="20"/>
            <w:lang w:val="ro-RO"/>
          </w:rPr>
          <w:t>nr. 1/2011</w:t>
        </w:r>
      </w:hyperlink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, cu modificările și completă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rile ulterioare.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*** Pentru persoanele care ș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i-au schimbat numele se trece numele de pe diploma de absolvi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re (exemplu: POPESCU V. MARIA </w:t>
      </w:r>
      <w:proofErr w:type="spellStart"/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ca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s</w:t>
      </w:r>
      <w:proofErr w:type="spellEnd"/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 DUMITRIU).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Optez</w:t>
      </w:r>
      <w:r w:rsidR="00994047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pentru centrul de perfecț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ionare de la Universitatea .............................. din </w:t>
      </w:r>
      <w:r w:rsidR="00994047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..........................</w:t>
      </w:r>
      <w:r w:rsidR="00994047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Mă oblig ca până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pe data de 06.06. ...................... sa completez dosarul cu 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lastRenderedPageBreak/>
        <w:t>               </w:t>
      </w:r>
      <w:r w:rsidR="00994047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               (anul finaliză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rii examenului)</w:t>
      </w:r>
    </w:p>
    <w:p w:rsidR="00427FA6" w:rsidRPr="009648BD" w:rsidRDefault="00994047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raportul scris de inspecție curentă 2, raportul scris de inspecție specială și adeverința din care rezultă vechimea la catedră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de la acordarea gradului didactic II si pana la 31 august ................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 .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(anul finaliză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rii examenului)</w:t>
      </w:r>
    </w:p>
    <w:p w:rsidR="00427FA6" w:rsidRPr="009648BD" w:rsidRDefault="00994047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Îmi asum răspunderea exactității datelor înscrise în prezenta fișă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Data ........................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     </w:t>
      </w:r>
      <w:r w:rsidR="00994047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                        Semnă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tura candidatului ............................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Se c</w:t>
      </w:r>
      <w:r w:rsidR="003731C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ertifica datele din prezenta fișă de î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nscriere, se ad</w:t>
      </w:r>
      <w:r w:rsidR="003731C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everește că, potrivit înscrisurilor din cartea de muncă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/REVISAL, dl (dna) .......</w:t>
      </w:r>
      <w:r w:rsidR="003731C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........................ a funcționat în învățământ de la data obținerii gradului didactic II până în prezent și va funcționa în continuare până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la finalizarea examenului, dup</w:t>
      </w:r>
      <w:r w:rsidR="003731C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ă cum urmează:</w:t>
      </w:r>
      <w:r w:rsidR="003731C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In anul ș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cola</w:t>
      </w:r>
      <w:r w:rsidR="003731C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r** ..................... este încadrat la unitatea noastră în funcț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ia de***...................</w:t>
      </w:r>
      <w:r w:rsidR="003731C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 cu activitatea de bază (norma întreagă)**** ...................., având ................. ore/săptămână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Director,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................</w:t>
      </w:r>
      <w:r w:rsidR="003731C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......................</w:t>
      </w:r>
      <w:r w:rsidR="003731C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(semnătura si ștampila î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n original)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                                                         Data ................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</w:t>
      </w:r>
    </w:p>
    <w:p w:rsidR="00427FA6" w:rsidRPr="009648BD" w:rsidRDefault="00267365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Observație: Directorul unității școlare își asumă răspunderea exactităț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ii datelor 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înscrise în prezenta fișă și are obligația de a urmări îndeplinirea condițiilor de vechime efectivă la catedră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pe care o va</w:t>
      </w:r>
      <w:r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acumula candidatul de la data înscrierii până la data finaliză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rii examenului.</w:t>
      </w:r>
      <w:r w:rsidR="00427FA6"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_________</w:t>
      </w:r>
    </w:p>
    <w:p w:rsidR="00427FA6" w:rsidRPr="009648BD" w:rsidRDefault="00427FA6" w:rsidP="00427FA6">
      <w:pPr>
        <w:pStyle w:val="NormalWeb"/>
        <w:spacing w:before="0" w:beforeAutospacing="0" w:after="0" w:afterAutospacing="0"/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</w:pP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   * Se tr</w:t>
      </w:r>
      <w:r w:rsidR="00267365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ece vechimea efectiva la catedră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d</w:t>
      </w:r>
      <w:r w:rsidR="00267365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e la data acordă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rii gradu</w:t>
      </w:r>
      <w:r w:rsidR="00267365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lui didactic II.</w:t>
      </w:r>
      <w:r w:rsidR="00267365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** Se indică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 anul curent.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*** C</w:t>
      </w:r>
      <w:r w:rsidR="00267365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onform art. 247 din Legea educației naț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 xml:space="preserve">ionale </w:t>
      </w:r>
      <w:hyperlink r:id="rId5" w:anchor="/view/00010102.11-20210617-SJ3xutPSFo_" w:history="1">
        <w:r w:rsidRPr="009648BD">
          <w:rPr>
            <w:rStyle w:val="Hyperlink"/>
            <w:rFonts w:ascii="Courier New" w:hAnsi="Courier New" w:cs="Courier New"/>
            <w:color w:val="0D0D0D" w:themeColor="text1" w:themeTint="F2"/>
            <w:sz w:val="20"/>
            <w:szCs w:val="20"/>
            <w:lang w:val="ro-RO"/>
          </w:rPr>
          <w:t>nr. 1/2011</w:t>
        </w:r>
      </w:hyperlink>
      <w:r w:rsidR="00267365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, cu modificările și completă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r</w:t>
      </w:r>
      <w:r w:rsidR="00267365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ile ulterioare.</w:t>
      </w:r>
      <w:r w:rsidR="00267365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br/>
        <w:t>   **** În învățămâ</w:t>
      </w:r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nt sau cadru didact</w:t>
      </w:r>
      <w:r w:rsidR="00267365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ic asociat cu ........... ore/săptămână</w:t>
      </w:r>
      <w:bookmarkStart w:id="0" w:name="_GoBack"/>
      <w:bookmarkEnd w:id="0"/>
      <w:r w:rsidRPr="009648BD">
        <w:rPr>
          <w:rFonts w:ascii="Courier New" w:hAnsi="Courier New" w:cs="Courier New"/>
          <w:color w:val="0D0D0D" w:themeColor="text1" w:themeTint="F2"/>
          <w:sz w:val="20"/>
          <w:szCs w:val="20"/>
          <w:lang w:val="ro-RO"/>
        </w:rPr>
        <w:t>.</w:t>
      </w:r>
    </w:p>
    <w:p w:rsidR="00DF1F01" w:rsidRDefault="00267365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B8"/>
    <w:rsid w:val="00106E63"/>
    <w:rsid w:val="00267365"/>
    <w:rsid w:val="003731CD"/>
    <w:rsid w:val="00427FA6"/>
    <w:rsid w:val="007E374C"/>
    <w:rsid w:val="008D7040"/>
    <w:rsid w:val="009648BD"/>
    <w:rsid w:val="00994047"/>
    <w:rsid w:val="00F8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F1D346-3DBF-4980-93E0-238287358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7F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427F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gram-legislatie.ro/" TargetMode="External"/><Relationship Id="rId4" Type="http://schemas.openxmlformats.org/officeDocument/2006/relationships/hyperlink" Target="https://program-legislatie.ro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6</cp:revision>
  <dcterms:created xsi:type="dcterms:W3CDTF">2021-08-30T07:47:00Z</dcterms:created>
  <dcterms:modified xsi:type="dcterms:W3CDTF">2021-08-30T10:18:00Z</dcterms:modified>
</cp:coreProperties>
</file>